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4F0AC" w14:textId="226C47DF" w:rsidR="004B53F9" w:rsidRDefault="00824818">
      <w:r>
        <w:t>ZO-1 Sequence from aa1-876</w:t>
      </w:r>
      <w:r w:rsidR="000B5D96">
        <w:t xml:space="preserve"> </w:t>
      </w:r>
      <w:bookmarkStart w:id="0" w:name="_GoBack"/>
      <w:bookmarkEnd w:id="0"/>
    </w:p>
    <w:p w14:paraId="63C1B606" w14:textId="77777777" w:rsidR="00824818" w:rsidRDefault="00824818">
      <w:r w:rsidRPr="00824818">
        <w:t>GGTACCGAGAGAGACAAGATGTCCGCCAGAGCTGCGGCCGCCAAGAGCACAGCAATGGAGGAAACAGCTATATGGGAACAACATACAGTGACGCTTCACAGGGCTCCTGGATTTGGATTTGGAATTGCAATATCTGGTGGACGAGATAATCCTCATTTTCAGAGTGGGGAAACGTCAATAGTGATTTCAGATGTGCTGAAAGGAGGACCAGCTGAAGGACAGCTACAGGAAAATGACCGAGTTGCAATGGTTAACGGAGTTTCAATGGATAATGTTGAACATGCTTTTGCTGTTCAGCAACTAAGGAAAAGTGGGAAAAATGCAAAAATTACAATTAGAAGGAAGAAGAAAGTTCAAATACCAGTAAGTCGTCCTGATCCTGAACCAGTATCTGATAATGAAGAAGATAGTTATGATGAGGAAATACATGATCCAAGAAGTGGCCGGAGTGGTGTGGTTAACAGAAGGAGTGAGAAGATTTGGCCGAGGGATAGAAGTGCAAGTAGAGAGAGGAGCTTGTCCCCGCGGTCAGACAGGCGGTCAGTGGCTTCCAGCCAGCCTGCTAAACCTACTAAAGTCACACTGGTGAAATCCCGGAAAAATGAAGAATATGGTCTTCGATTGGCAAGCCATATATTTGTTAAGGAAATTTCACAAGATAGTTTGGCAGCAAGAGATGGCAATATTCAAGAAGGTGATGTTGTATTGAAGATAAATGGTACTGTGACAGAAAATATGTCATTGACAGATGCAAAGACATTGATAGAAAGGTCTAAAGGCAAATTAAAAATGGTAGTTCAAAGAGATGAACGGGCTACGCTATTGAATGTCCCTGATCTTTCTGACAGCATCCACTCTGCTAATGCCTCTGAGAGAGACGACATTTCAGAAATTCAGTCACTGGCATCAGATCATTCTGGTCGATCACACGATAGGCCTCCCCGCCGCAGCCGGTCACGATCTCCTGACCAGCGGTCAGAGCCTTCTGATCATTCCAGGCACTCGCCGCAGCAGCCAAGCAATGGCAGTCTCCGGAGTAGAGATGAAGAGAGAATTTCTAAACCTGGGGCTGTCTCAACTCCTGTAAAGCATGCTGATGATCACACACCTAAAACAGTGGAAGAAGTTACAGTTGAAAGAAATGAGAAACAAACACCTTCTCTTCCAGAACCAAAGCCTGTGTATGCCCAAGTTGGGCAACCAGATGTGGATTTACCTGTCAGTCCATCTGATGGTGTCCTACCTAATTCAACTCATGAAGATGGGATTCTTCGGCCCAGCATGAAATTGGTAAAATTCAGAAAAGGAGATAGTGTGGGTTTGCGGCTGGCTGGTGGAAATGATGTTGGAATATTTGTAGCTGGCGTTCTAGAAGATAGCCCTGCAGCCAAGGAAGGCTTAGAGGAAGGTGATCAAATTCTCAGGGTAAACAACGTAGATTTTACAAATATCATAAGAGAAGAAGCCGTCCTTTTCCTGCTTGACCTCCCTAAAGGAGAAGAAGTGACCATATTGGCTCAGAAGAAGAAGGATGTTTATCGTCGCATTGTAGAATCAGATGTAGGAGATTCTTTCTATATTAGAACCCATTTTGAATATGAAAAGGAATCTCCCTATGGACTTAGTTTTAACAAAGGAGAGGTGTTCCGTGCTGTGGATACCTTGTACAATGGAAAACTGGGCTCTTGGCTTGCTATTCGAATTGGTAAAAATCATAAGGAGGTAGAACGAGGCATCATCCCTAATAAGAACAGAGCTGAGCAGCTAGCCAGTGTACAGTATACACTTCCAAAAACAGCAGGCGGAGACCGTGCTGACTTCTGGAGATTCAGAGGTCTTCGCAGCTCCAAGAGAAATCTTCGAAAAAGCAGAGAGGATTTGTCCGCTCAGCCTGTTCAAACAAAGTTTCCAGCTTATGAAAGAGTGGTTCTTCGAGAAGCTGGATTTCTGAGGCCTGTAACCATTTTTGGACCAATAGCTGATGTTGCCAGAGAAAAGCTGGCAAGAGAAGAACCAGATATTTATCAAATTGCAAAGAGTGAACCACGAGACGCTGGAACTGACCAACGTAGCTCTGGCTATATTCGCCTGCATACAATAAAGCAAATCATAGATCAAGACAAGCATGCATTATTAGATGTAACACCAAATGCAGTTGATCGTCTTAACTATGCCCAGTGGTATCCAATTGTTGTATTTCTTAACCCTGATTCTAAGCAAGGAGTAAAAACAATGAGAATGAGGTTATGTCCAGAATCTCGGAAAAGTGCCAGGAAGTTATACGAGCGATCTCATAAACTTGCTAAAAATAATCACCATCTTTTTACAACTACAATTAACTTAAATTCAATGAATGATGGTTGGTATGGTGCGCTGAAAGAAGCAGTTCAACAACAGCAAAACCAGCTGGTATGGGTTTCCGAGGGAAAGGCGGATGGTGCTACAAGTGATGACCTTGATTTGCATGATGATCGTCTGTCCTACCTGTCAGCTCCAGGTAGTGAATACTCAATGTATAGCACGGACAGTAGACACACTTCTGACTATGAAGACACAGACACAGAAGGCGGGGCCTACACTGATCAAGAACTAGATGAAACTCTTAATGATGAGGTTGGGACTCCACCGGAGTCTGCCATTACACGGTCCTCTGAGCCTGTAAGAGAGGACTCCTCTGGAATGCATGCCGAGCAAAAGCTGATATCTGAAGAGGACTTGTAGACTAGA</w:t>
      </w:r>
    </w:p>
    <w:p w14:paraId="1970DF38" w14:textId="77777777" w:rsidR="00824818" w:rsidRDefault="00824818"/>
    <w:p w14:paraId="4CED43FE" w14:textId="77777777" w:rsidR="009554C9" w:rsidRDefault="009554C9"/>
    <w:p w14:paraId="1A30356C" w14:textId="77777777" w:rsidR="00A102DA" w:rsidRDefault="00A102DA">
      <w:r>
        <w:lastRenderedPageBreak/>
        <w:t>ZO-1 seq115-317</w:t>
      </w:r>
    </w:p>
    <w:p w14:paraId="467E2E0D" w14:textId="77777777" w:rsidR="00A102DA" w:rsidRPr="00A102DA" w:rsidRDefault="00A102DA" w:rsidP="00A102DA">
      <w:pPr>
        <w:pStyle w:val="HTMLPreformatted"/>
        <w:rPr>
          <w:rFonts w:asciiTheme="minorHAnsi" w:hAnsiTheme="minorHAnsi"/>
          <w:sz w:val="22"/>
          <w:szCs w:val="22"/>
        </w:rPr>
      </w:pPr>
      <w:r w:rsidRPr="00A102DA">
        <w:rPr>
          <w:rFonts w:asciiTheme="minorHAnsi" w:hAnsiTheme="minorHAnsi"/>
          <w:sz w:val="22"/>
          <w:szCs w:val="22"/>
        </w:rPr>
        <w:t>GGATTTGGAATTGCAATATCTGGTGGACGAGATAATCCTCATTTTCAGAGTGGGGAAACGTCAATAGTGATTTCAGATGTGCTGAAAGGAGGACCAGCTGAAGGACAGCTACAGGAAAATGACCGAGTTGCAATGGTTAACGGAGTTTCAATGGATAATGTTGAACATGCTTTTGCTGTTCAGCAACTAAGGAAAAGTGGGAA</w:t>
      </w:r>
    </w:p>
    <w:p w14:paraId="71B97CF0" w14:textId="77777777" w:rsidR="00A102DA" w:rsidRDefault="00A102DA" w:rsidP="00A102DA">
      <w:pPr>
        <w:pStyle w:val="HTMLPreformatted"/>
      </w:pPr>
    </w:p>
    <w:p w14:paraId="73FB09AE" w14:textId="77777777" w:rsidR="00A102DA" w:rsidRPr="00A102DA" w:rsidRDefault="00A102DA" w:rsidP="00A102DA">
      <w:pPr>
        <w:pStyle w:val="HTMLPreformatted"/>
      </w:pPr>
    </w:p>
    <w:sectPr w:rsidR="00A102DA" w:rsidRPr="00A10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F9"/>
    <w:rsid w:val="000B5D96"/>
    <w:rsid w:val="001B475D"/>
    <w:rsid w:val="004B53F9"/>
    <w:rsid w:val="00824818"/>
    <w:rsid w:val="009554C9"/>
    <w:rsid w:val="00A102DA"/>
    <w:rsid w:val="00A24D92"/>
    <w:rsid w:val="00A7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24A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A102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02DA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A102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02D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444</Words>
  <Characters>2536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</dc:creator>
  <cp:lastModifiedBy>Institutional Computing</cp:lastModifiedBy>
  <cp:revision>7</cp:revision>
  <dcterms:created xsi:type="dcterms:W3CDTF">2013-04-07T19:48:00Z</dcterms:created>
  <dcterms:modified xsi:type="dcterms:W3CDTF">2017-03-19T15:57:00Z</dcterms:modified>
</cp:coreProperties>
</file>